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0D" w:rsidRPr="00CF030D" w:rsidRDefault="00CF030D" w:rsidP="00CF030D">
      <w:pPr>
        <w:spacing w:before="100" w:beforeAutospacing="1" w:after="0" w:line="192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ЗАЯВКА НА УЧАСТИЕ В АУКЦИОНЕ</w:t>
      </w:r>
    </w:p>
    <w:p w:rsidR="00CF030D" w:rsidRPr="00CF030D" w:rsidRDefault="00CF030D" w:rsidP="00CF030D">
      <w:pPr>
        <w:spacing w:before="100" w:beforeAutospacing="1" w:after="0" w:line="192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 право заключения договора аренды Объекта (лота) аукциона</w:t>
      </w:r>
    </w:p>
    <w:p w:rsidR="00CF030D" w:rsidRPr="00CF030D" w:rsidRDefault="00CF030D" w:rsidP="00CF030D">
      <w:pPr>
        <w:spacing w:before="100" w:beforeAutospacing="1" w:after="0" w:line="192" w:lineRule="atLeast"/>
        <w:ind w:left="7373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 Аукционную комиссию</w:t>
      </w:r>
    </w:p>
    <w:p w:rsidR="00CF030D" w:rsidRPr="00CF030D" w:rsidRDefault="00CF030D" w:rsidP="00CF030D">
      <w:pPr>
        <w:spacing w:before="100" w:beforeAutospacing="1" w:after="0" w:line="204" w:lineRule="atLeast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OLE_LINK5"/>
      <w:bookmarkStart w:id="1" w:name="OLE_LINK6"/>
      <w:bookmarkEnd w:id="0"/>
      <w:bookmarkEnd w:id="1"/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</w:t>
      </w:r>
    </w:p>
    <w:p w:rsidR="00CF030D" w:rsidRPr="00CF030D" w:rsidRDefault="00CF030D" w:rsidP="00CF030D">
      <w:pPr>
        <w:spacing w:before="100" w:beforeAutospacing="1" w:after="0" w:line="192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организатора аукциона)</w:t>
      </w:r>
    </w:p>
    <w:p w:rsidR="00CF030D" w:rsidRPr="00CF030D" w:rsidRDefault="00CF030D" w:rsidP="00CF030D">
      <w:pPr>
        <w:spacing w:before="100" w:beforeAutospacing="1" w:after="0" w:line="20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Заявитель</w:t>
      </w:r>
      <w:r w:rsidRPr="00CF030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</w:t>
      </w:r>
    </w:p>
    <w:p w:rsidR="00CF030D" w:rsidRPr="00CF030D" w:rsidRDefault="00CF030D" w:rsidP="00CF030D">
      <w:pPr>
        <w:spacing w:before="100" w:beforeAutospacing="1" w:after="0" w:line="20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(Ф.И.О. для физического лица, наименование для юридического лица с указанием организационно-правовой формы)</w:t>
      </w:r>
    </w:p>
    <w:p w:rsidR="00CF030D" w:rsidRPr="00CF030D" w:rsidRDefault="00CF030D" w:rsidP="00CF030D">
      <w:pPr>
        <w:spacing w:before="100" w:beforeAutospacing="1" w:after="0" w:line="20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 лице</w:t>
      </w: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_________________________________________________________________________________________________________</w:t>
      </w:r>
    </w:p>
    <w:p w:rsidR="00CF030D" w:rsidRPr="00CF030D" w:rsidRDefault="00CF030D" w:rsidP="00CF030D">
      <w:pPr>
        <w:spacing w:before="100" w:beforeAutospacing="1" w:after="0" w:line="20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(Ф.И.О. руководителя юридического лица)</w:t>
      </w:r>
    </w:p>
    <w:p w:rsidR="00CF030D" w:rsidRPr="00CF030D" w:rsidRDefault="00CF030D" w:rsidP="00CF030D">
      <w:pPr>
        <w:spacing w:before="100" w:beforeAutospacing="1" w:after="0" w:line="20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действующий на основании</w:t>
      </w:r>
      <w:proofErr w:type="gramStart"/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vertAlign w:val="superscript"/>
          <w:lang w:eastAsia="ru-RU"/>
        </w:rPr>
        <w:t>1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</w:t>
      </w:r>
    </w:p>
    <w:p w:rsidR="00CF030D" w:rsidRPr="00CF030D" w:rsidRDefault="00CF030D" w:rsidP="00CF030D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Устав, Положение и т.д</w:t>
      </w:r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.)</w:t>
      </w:r>
    </w:p>
    <w:tbl>
      <w:tblPr>
        <w:tblW w:w="10500" w:type="dxa"/>
        <w:tblCellSpacing w:w="7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500"/>
      </w:tblGrid>
      <w:tr w:rsidR="00CF030D" w:rsidRPr="00CF030D" w:rsidTr="00CF030D">
        <w:trPr>
          <w:trHeight w:val="870"/>
          <w:tblCellSpacing w:w="7" w:type="dxa"/>
        </w:trPr>
        <w:tc>
          <w:tcPr>
            <w:tcW w:w="1023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CF0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заполняется</w:t>
            </w: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CF0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индивидуальным предпринимателем, физическим лицом)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Паспортные данные: серия……………………№ ………………………………., дата выдачи «…....» ………………..….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выдан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………………………………………………………………………………………………………………………….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регистрации по месту жительства ……………………………………………………………………………………….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регистрации по месту пребывания ……………………………………………………………………………………….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Контактный телефон ……………………………………………………………………………………………………………..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регистрации в качестве индивидуального предпринимателя: «…....» ……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.……………………………………………</w:t>
            </w:r>
          </w:p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ОГРН индивидуального предпринимателя № …………………………………………………</w:t>
            </w:r>
          </w:p>
        </w:tc>
      </w:tr>
      <w:tr w:rsidR="00CF030D" w:rsidRPr="00CF030D" w:rsidTr="00CF030D">
        <w:trPr>
          <w:trHeight w:val="795"/>
          <w:tblCellSpacing w:w="7" w:type="dxa"/>
        </w:trPr>
        <w:tc>
          <w:tcPr>
            <w:tcW w:w="1023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(заполняется юридическим лицом)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местонахождения Заявителя………………………………………………….………………………………………...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Почтовый адрес Заявителя ……………… …………………………………………………………………………………….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Контактный телефон….…..…………………………………………………………………………………………………..…</w:t>
            </w:r>
          </w:p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………………………………………….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КПП…………………………………….ОГРН…………………………………</w:t>
            </w:r>
          </w:p>
        </w:tc>
      </w:tr>
      <w:tr w:rsidR="00CF030D" w:rsidRPr="00CF030D" w:rsidTr="00CF030D">
        <w:trPr>
          <w:trHeight w:val="945"/>
          <w:tblCellSpacing w:w="7" w:type="dxa"/>
        </w:trPr>
        <w:tc>
          <w:tcPr>
            <w:tcW w:w="1023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Представитель Заявителя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……………………………………………………………………………………………………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  <w:lang w:eastAsia="ru-RU"/>
              </w:rPr>
              <w:t>(Ф.И.О.)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Действует на основании доверенности от «…..»…………20..….г., № ……………………………………………………..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Паспортные данные представителя: серия …………....……№ ………………., дата выдачи «…....» ……...…… .…....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кем 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выдан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..……………………………………………….……………………………..………………………………………..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регистрации по месту жительства …………….………………………………………………………………………..</w:t>
            </w:r>
          </w:p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регистрации по месту пребывания…………………………………………………………………………………..…</w:t>
            </w:r>
          </w:p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Контактный телефон……..…………………………………………………………………………………………………….</w:t>
            </w:r>
          </w:p>
        </w:tc>
      </w:tr>
    </w:tbl>
    <w:p w:rsidR="00CF030D" w:rsidRPr="00CF030D" w:rsidRDefault="00CF030D" w:rsidP="00CF030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принял решение об участии в аукционе на право заключения договора аренды на Объект (лот) аукциона:</w:t>
      </w:r>
    </w:p>
    <w:tbl>
      <w:tblPr>
        <w:tblW w:w="10455" w:type="dxa"/>
        <w:tblCellSpacing w:w="7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455"/>
      </w:tblGrid>
      <w:tr w:rsidR="00CF030D" w:rsidRPr="00CF030D" w:rsidTr="00CF030D">
        <w:trPr>
          <w:trHeight w:val="120"/>
          <w:tblCellSpacing w:w="7" w:type="dxa"/>
        </w:trPr>
        <w:tc>
          <w:tcPr>
            <w:tcW w:w="101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аукциона:………..……………. № Лота…………………………общая площадь Объекта (лота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)..................................,</w:t>
            </w:r>
            <w:proofErr w:type="gramEnd"/>
          </w:p>
          <w:p w:rsidR="00CF030D" w:rsidRPr="00CF030D" w:rsidRDefault="00CF030D" w:rsidP="00CF030D">
            <w:pPr>
              <w:spacing w:before="100" w:beforeAutospacing="1" w:after="115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Местоположение (адрес) Объекта (лота)</w:t>
            </w:r>
            <w:r w:rsidRPr="00CF03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аукциона </w:t>
            </w: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…...……………………………………………………………....</w:t>
            </w:r>
          </w:p>
        </w:tc>
      </w:tr>
    </w:tbl>
    <w:p w:rsidR="00CF030D" w:rsidRPr="00CF030D" w:rsidRDefault="00CF030D" w:rsidP="00CF030D">
      <w:pPr>
        <w:spacing w:after="0" w:line="192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 обязуется обеспечить поступление задатка в размере_</w:t>
      </w:r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________________</w:t>
      </w:r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_руб. </w:t>
      </w:r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______________________________________________________________________________ </w:t>
      </w:r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(сумма прописью),</w:t>
      </w:r>
    </w:p>
    <w:p w:rsidR="00CF030D" w:rsidRPr="00CF030D" w:rsidRDefault="00CF030D" w:rsidP="00CF030D">
      <w:pPr>
        <w:spacing w:after="0" w:line="192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порядке, установленном в Извещении о проведен</w:t>
      </w:r>
      <w:proofErr w:type="gramStart"/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ии ау</w:t>
      </w:r>
      <w:proofErr w:type="gramEnd"/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кциона на указанный Объект (лот).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Заявитель обязуется:</w:t>
      </w:r>
    </w:p>
    <w:p w:rsidR="00CF030D" w:rsidRPr="00CF030D" w:rsidRDefault="00CF030D" w:rsidP="00CF030D">
      <w:pPr>
        <w:numPr>
          <w:ilvl w:val="1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Соблюдать условия и порядок проведения аукциона, содержащиеся в Извещении о проведен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ии ау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кциона.</w:t>
      </w:r>
    </w:p>
    <w:p w:rsidR="00CF030D" w:rsidRPr="00CF030D" w:rsidRDefault="00CF030D" w:rsidP="00CF030D">
      <w:pPr>
        <w:numPr>
          <w:ilvl w:val="1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случае признания Победителем аукциона заключить договор аренды с Арендодателем, подписать акт приема-передачи в соответствии с порядком, сроками и требованиями, установленными Извещением о проведен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ии ау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кциона и договором аренды.</w:t>
      </w:r>
    </w:p>
    <w:p w:rsidR="00CF030D" w:rsidRPr="00CF030D" w:rsidRDefault="00CF030D" w:rsidP="00CF030D">
      <w:pPr>
        <w:numPr>
          <w:ilvl w:val="1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Использовать Объект (лот) аукциона в соответствии с разрешенным использованием, указанным в Извещении о проведен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ии ау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кциона и договоре аренды.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Заявителю</w:t>
      </w:r>
      <w:r w:rsidRPr="00CF03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понятны все требования и положения Извещения о проведен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ии ау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кциона. Заявителю</w:t>
      </w:r>
      <w:r w:rsidRPr="00CF03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известно фактическое</w:t>
      </w:r>
      <w:r w:rsidRPr="00CF03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состояние и технические характеристики Объекта (лота) аукциона (п.1.)</w:t>
      </w:r>
      <w:r w:rsidRPr="00CF030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и он не имеет претензий к ним.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Заявитель извещён о том, что он вправе отозвать Заявку в любое время до установленных даты и времени окончания подачи заявок на участие в аукционе, в порядке, установленном в Извещении о проведен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ии ау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кциона.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Изменение разрешенного использования Объекта (лота) аукциона, переданного в аренду по результатам аукциона, в течение срока действия договора аренды не допускается.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Ответственность за достоверность представленных документов и информации несет Заявитель.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Заявитель подтверждает, что на дату подписания настоящей Заявки ознакомлен с порядком проведения аукциона, порядком внесения задатка, Извещением о проведен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ии ау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кциона и проектом договора аренды, и они ему понятны. Заявитель подтверждает, что надлежащим образом идентифицировал и ознакомлен с реальным состоянием выставляемого на аукцион Объекта (лота) аукциона в результате осмотра, который осуществляется по адресу нахождения Объекта (лота) аукциона.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Заявитель осведомлен и согласен с тем, что Организатор аукциона и Арендодатель не несут ответственности за ущерб, который может быть причинен Заявителю отменой аукциона, внесением изменений в извещение о проведен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ии ау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кциона или снятием с аукциона Объекта (лота) аукциона, а также приостановлением организации и проведения аукциона.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Условия аукциона по данному Объекту (лоту) аукциона, порядок и условия заключения договора аренды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CF030D" w:rsidRPr="00CF030D" w:rsidRDefault="00CF030D" w:rsidP="00CF030D">
      <w:pPr>
        <w:numPr>
          <w:ilvl w:val="0"/>
          <w:numId w:val="1"/>
        </w:num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соответствии с Федеральным законом от 27.07.2006 г. №152-ФЗ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информации.</w:t>
      </w:r>
    </w:p>
    <w:p w:rsidR="00CF030D" w:rsidRPr="00CF030D" w:rsidRDefault="00CF030D" w:rsidP="00CF030D">
      <w:pPr>
        <w:spacing w:before="100" w:beforeAutospacing="1"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__________________________________________________________________________________________________</w:t>
      </w:r>
    </w:p>
    <w:p w:rsidR="00CF030D" w:rsidRPr="00CF030D" w:rsidRDefault="00CF030D" w:rsidP="00CF030D">
      <w:pPr>
        <w:spacing w:before="100" w:beforeAutospacing="1"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1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З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аполняется при подаче Заявки юридическим лицом.</w:t>
      </w:r>
    </w:p>
    <w:p w:rsidR="00CF030D" w:rsidRPr="00CF030D" w:rsidRDefault="00CF030D" w:rsidP="00CF030D">
      <w:pPr>
        <w:spacing w:before="100" w:beforeAutospacing="1"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2</w:t>
      </w:r>
      <w:proofErr w:type="gramStart"/>
      <w:r w:rsidRPr="00CF030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аполняется при подаче Заявки лицом, действующим по доверенности.</w:t>
      </w:r>
    </w:p>
    <w:p w:rsidR="006E2F41" w:rsidRDefault="006E2F41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2F41" w:rsidRDefault="006E2F41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2F41" w:rsidRDefault="006E2F41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Платежные реквизиты Заявителя:</w:t>
      </w: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______________________________________________________________________________________________________________________</w:t>
      </w:r>
    </w:p>
    <w:p w:rsidR="00CF030D" w:rsidRPr="00CF030D" w:rsidRDefault="00CF030D" w:rsidP="00CF030D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(Ф.И.О. для физического лица, наименование для юридического лица)</w:t>
      </w:r>
    </w:p>
    <w:p w:rsidR="00CF030D" w:rsidRPr="00CF030D" w:rsidRDefault="00CF030D" w:rsidP="00CF030D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0635" w:type="dxa"/>
        <w:tblCellSpacing w:w="7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86"/>
        <w:gridCol w:w="719"/>
        <w:gridCol w:w="491"/>
        <w:gridCol w:w="224"/>
        <w:gridCol w:w="667"/>
        <w:gridCol w:w="48"/>
        <w:gridCol w:w="509"/>
        <w:gridCol w:w="206"/>
        <w:gridCol w:w="351"/>
        <w:gridCol w:w="559"/>
        <w:gridCol w:w="14"/>
        <w:gridCol w:w="543"/>
        <w:gridCol w:w="172"/>
        <w:gridCol w:w="385"/>
        <w:gridCol w:w="331"/>
        <w:gridCol w:w="226"/>
        <w:gridCol w:w="489"/>
        <w:gridCol w:w="68"/>
        <w:gridCol w:w="647"/>
        <w:gridCol w:w="14"/>
        <w:gridCol w:w="701"/>
        <w:gridCol w:w="14"/>
        <w:gridCol w:w="559"/>
        <w:gridCol w:w="122"/>
        <w:gridCol w:w="690"/>
      </w:tblGrid>
      <w:tr w:rsidR="00CF030D" w:rsidRPr="00CF030D" w:rsidTr="00CF030D">
        <w:trPr>
          <w:tblCellSpacing w:w="7" w:type="dxa"/>
        </w:trPr>
        <w:tc>
          <w:tcPr>
            <w:tcW w:w="57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</w:t>
            </w: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Заявителя</w:t>
            </w:r>
          </w:p>
        </w:tc>
        <w:tc>
          <w:tcPr>
            <w:tcW w:w="6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30D" w:rsidRPr="00CF030D" w:rsidTr="00CF030D">
        <w:trPr>
          <w:tblCellSpacing w:w="7" w:type="dxa"/>
        </w:trPr>
        <w:tc>
          <w:tcPr>
            <w:tcW w:w="1605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КПП</w:t>
            </w: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4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Заявителя</w:t>
            </w:r>
          </w:p>
        </w:tc>
        <w:tc>
          <w:tcPr>
            <w:tcW w:w="75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_______________________________________________________________________________________________________________________</w:t>
      </w:r>
    </w:p>
    <w:p w:rsidR="00CF030D" w:rsidRPr="00CF030D" w:rsidRDefault="00CF030D" w:rsidP="00CF030D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(Наименование </w:t>
      </w:r>
      <w:proofErr w:type="gramStart"/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Банка</w:t>
      </w:r>
      <w:proofErr w:type="gramEnd"/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котором у Заявителя открыт счет; название города, где находится банк</w:t>
      </w:r>
      <w:r w:rsidRPr="00CF030D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CF030D" w:rsidRPr="00CF030D" w:rsidRDefault="00CF030D" w:rsidP="00CF030D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0935" w:type="dxa"/>
        <w:tblCellSpacing w:w="7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4"/>
        <w:gridCol w:w="266"/>
        <w:gridCol w:w="263"/>
        <w:gridCol w:w="14"/>
        <w:gridCol w:w="246"/>
        <w:gridCol w:w="145"/>
        <w:gridCol w:w="115"/>
        <w:gridCol w:w="260"/>
        <w:gridCol w:w="14"/>
        <w:gridCol w:w="246"/>
        <w:gridCol w:w="4235"/>
        <w:gridCol w:w="266"/>
        <w:gridCol w:w="206"/>
        <w:gridCol w:w="90"/>
        <w:gridCol w:w="170"/>
        <w:gridCol w:w="203"/>
        <w:gridCol w:w="57"/>
        <w:gridCol w:w="249"/>
        <w:gridCol w:w="14"/>
        <w:gridCol w:w="265"/>
        <w:gridCol w:w="267"/>
        <w:gridCol w:w="267"/>
        <w:gridCol w:w="267"/>
        <w:gridCol w:w="267"/>
        <w:gridCol w:w="267"/>
        <w:gridCol w:w="267"/>
        <w:gridCol w:w="267"/>
        <w:gridCol w:w="267"/>
        <w:gridCol w:w="267"/>
        <w:gridCol w:w="524"/>
      </w:tblGrid>
      <w:tr w:rsidR="00CF030D" w:rsidRPr="00CF030D" w:rsidTr="00CF030D">
        <w:trPr>
          <w:tblCellSpacing w:w="7" w:type="dxa"/>
        </w:trPr>
        <w:tc>
          <w:tcPr>
            <w:tcW w:w="2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/с или (л/с)</w:t>
            </w: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30D" w:rsidRPr="00CF030D" w:rsidTr="00CF030D">
        <w:trPr>
          <w:trHeight w:val="15"/>
          <w:tblCellSpacing w:w="7" w:type="dxa"/>
        </w:trPr>
        <w:tc>
          <w:tcPr>
            <w:tcW w:w="2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к/с</w:t>
            </w: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</w:tc>
      </w:tr>
      <w:tr w:rsidR="00CF030D" w:rsidRPr="00CF030D" w:rsidTr="00CF030D">
        <w:trPr>
          <w:tblCellSpacing w:w="7" w:type="dxa"/>
        </w:trPr>
        <w:tc>
          <w:tcPr>
            <w:tcW w:w="990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1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6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5" w:type="dxa"/>
            <w:gridSpan w:val="10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30D" w:rsidRPr="00CF030D" w:rsidTr="00CF030D">
        <w:trPr>
          <w:tblCellSpacing w:w="7" w:type="dxa"/>
        </w:trPr>
        <w:tc>
          <w:tcPr>
            <w:tcW w:w="2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0" w:type="dxa"/>
            <w:gridSpan w:val="1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030D" w:rsidRPr="00CF030D" w:rsidTr="00CF030D">
        <w:trPr>
          <w:tblCellSpacing w:w="7" w:type="dxa"/>
        </w:trPr>
        <w:tc>
          <w:tcPr>
            <w:tcW w:w="2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vAlign w:val="center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90" w:type="dxa"/>
            <w:gridSpan w:val="1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FF"/>
            <w:hideMark/>
          </w:tcPr>
          <w:p w:rsidR="00CF030D" w:rsidRPr="00CF030D" w:rsidRDefault="00CF030D" w:rsidP="00CF030D">
            <w:pPr>
              <w:spacing w:before="100" w:beforeAutospacing="1" w:after="115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030D" w:rsidRPr="00CF030D" w:rsidRDefault="00CF030D" w:rsidP="00CF030D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Заявитель</w:t>
      </w: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(представитель Заявителя, действующий по доверенности</w:t>
      </w:r>
      <w:r w:rsidRPr="00CF03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):</w:t>
      </w: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2" w:name="_GoBack"/>
      <w:bookmarkEnd w:id="2"/>
      <w:r w:rsidRPr="00CF03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______________________</w:t>
      </w:r>
      <w:r w:rsidRPr="00CF03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</w:t>
      </w:r>
    </w:p>
    <w:p w:rsidR="00CF030D" w:rsidRPr="00CF030D" w:rsidRDefault="00CF030D" w:rsidP="00CF030D">
      <w:pPr>
        <w:spacing w:before="100" w:beforeAutospacing="1"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Должность и подпись Заявителя или его уполномоченного представителя или юридического лица)</w:t>
      </w: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М.П.</w:t>
      </w: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_______________________________________________________________________________</w:t>
      </w: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b/>
          <w:bCs/>
          <w:color w:val="000000"/>
          <w:sz w:val="12"/>
          <w:szCs w:val="12"/>
          <w:lang w:eastAsia="ru-RU"/>
        </w:rPr>
        <w:t>3</w:t>
      </w:r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ИНН для физических лиц 12 знаков (при наличии), ИНН для юридических лиц 10 знаков. Заявители – физические лица указывают ИНН в соответствии со свидетельством о постановке на учет физического лица в налоговом органе.</w:t>
      </w:r>
    </w:p>
    <w:p w:rsidR="00CF030D" w:rsidRPr="00CF030D" w:rsidRDefault="00CF030D" w:rsidP="00CF030D">
      <w:pPr>
        <w:spacing w:before="100" w:beforeAutospacing="1" w:after="0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F030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 КПП в отношении юридических лиц.</w:t>
      </w:r>
    </w:p>
    <w:p w:rsidR="00152D14" w:rsidRDefault="00152D14"/>
    <w:sectPr w:rsidR="00152D14" w:rsidSect="006E2F41">
      <w:pgSz w:w="11906" w:h="16838"/>
      <w:pgMar w:top="425" w:right="567" w:bottom="426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024C3"/>
    <w:multiLevelType w:val="multilevel"/>
    <w:tmpl w:val="27925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6F"/>
    <w:rsid w:val="00152D14"/>
    <w:rsid w:val="006D646F"/>
    <w:rsid w:val="006E2F41"/>
    <w:rsid w:val="00CF030D"/>
    <w:rsid w:val="00D3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F0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0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F0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0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9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963</Words>
  <Characters>5494</Characters>
  <Application>Microsoft Office Word</Application>
  <DocSecurity>0</DocSecurity>
  <Lines>45</Lines>
  <Paragraphs>12</Paragraphs>
  <ScaleCrop>false</ScaleCrop>
  <Company/>
  <LinksUpToDate>false</LinksUpToDate>
  <CharactersWithSpaces>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komitet</dc:creator>
  <cp:keywords/>
  <dc:description/>
  <cp:lastModifiedBy>komitet</cp:lastModifiedBy>
  <cp:revision>3</cp:revision>
  <dcterms:created xsi:type="dcterms:W3CDTF">2017-06-08T06:50:00Z</dcterms:created>
  <dcterms:modified xsi:type="dcterms:W3CDTF">2017-06-08T07:08:00Z</dcterms:modified>
</cp:coreProperties>
</file>